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1642" w14:textId="77777777" w:rsidR="00495341" w:rsidRPr="00495341" w:rsidRDefault="00495341" w:rsidP="0049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495341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495341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495341">
        <w:rPr>
          <w:rFonts w:ascii="Times New Roman" w:hAnsi="Times New Roman" w:cs="Times New Roman"/>
          <w:b/>
          <w:bCs/>
          <w:sz w:val="24"/>
          <w:szCs w:val="24"/>
        </w:rPr>
        <w:t xml:space="preserve">REGULAR MEETING of the TOWN OF ROCKLAND </w:t>
      </w:r>
      <w:r w:rsidRPr="00495341">
        <w:rPr>
          <w:rFonts w:ascii="Times New Roman" w:hAnsi="Times New Roman" w:cs="Times New Roman"/>
          <w:sz w:val="24"/>
          <w:szCs w:val="24"/>
        </w:rPr>
        <w:t xml:space="preserve">was held on </w:t>
      </w:r>
      <w:r w:rsidRPr="00495341">
        <w:rPr>
          <w:rFonts w:ascii="Times New Roman" w:hAnsi="Times New Roman" w:cs="Times New Roman"/>
          <w:b/>
          <w:bCs/>
          <w:sz w:val="24"/>
          <w:szCs w:val="24"/>
        </w:rPr>
        <w:t xml:space="preserve">June 16th, </w:t>
      </w:r>
      <w:proofErr w:type="gramStart"/>
      <w:r w:rsidRPr="00495341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gramEnd"/>
      <w:r w:rsidRPr="00495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341">
        <w:rPr>
          <w:rFonts w:ascii="Times New Roman" w:hAnsi="Times New Roman" w:cs="Times New Roman"/>
          <w:sz w:val="24"/>
          <w:szCs w:val="24"/>
        </w:rPr>
        <w:t xml:space="preserve">at 7:00 P.M. in the Town Hall, 95 Main Street, Livingston Manor, New York with the following members: </w:t>
      </w:r>
    </w:p>
    <w:p w14:paraId="72CD9B25" w14:textId="77777777" w:rsidR="00495341" w:rsidRPr="00495341" w:rsidRDefault="00495341" w:rsidP="0049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PRESENT:      SUPERVISOR                  ROBERT EGGLETON   </w:t>
      </w:r>
    </w:p>
    <w:p w14:paraId="54C5E1FC" w14:textId="77777777" w:rsidR="00495341" w:rsidRPr="00495341" w:rsidRDefault="00495341" w:rsidP="00495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COUNCILPERSON</w:t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      ANDREW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McRELL</w:t>
      </w:r>
      <w:proofErr w:type="spellEnd"/>
    </w:p>
    <w:p w14:paraId="467B7104" w14:textId="77777777" w:rsidR="00495341" w:rsidRPr="00495341" w:rsidRDefault="00495341" w:rsidP="004953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COUNCILPERSON          PETE DEVANTIER</w:t>
      </w:r>
    </w:p>
    <w:p w14:paraId="08AB7295" w14:textId="77777777" w:rsidR="00495341" w:rsidRPr="00495341" w:rsidRDefault="00495341" w:rsidP="00495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COUNCILPERSON</w:t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      CHRISTINE ROUTLEDGE</w:t>
      </w:r>
    </w:p>
    <w:p w14:paraId="34578696" w14:textId="77777777" w:rsidR="00495341" w:rsidRPr="00495341" w:rsidRDefault="00495341" w:rsidP="00495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ABSENT: </w:t>
      </w:r>
      <w:r w:rsidRPr="00495341">
        <w:rPr>
          <w:rFonts w:ascii="Times New Roman" w:hAnsi="Times New Roman" w:cs="Times New Roman"/>
          <w:sz w:val="24"/>
          <w:szCs w:val="24"/>
        </w:rPr>
        <w:tab/>
        <w:t>COUNCILPERSON</w:t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      EDWIN EDWARDS</w:t>
      </w:r>
    </w:p>
    <w:p w14:paraId="1CD2F4C6" w14:textId="77777777" w:rsidR="00495341" w:rsidRPr="00495341" w:rsidRDefault="00495341" w:rsidP="0049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OTHERS PRESENT: Kaitlen Madison, Deputy Town Clerk, Roger Decker, Highway Superintendent &amp; Chris Bury, Water and Sewer Superintendent  </w:t>
      </w:r>
    </w:p>
    <w:p w14:paraId="6404FFF5" w14:textId="77777777" w:rsidR="00495341" w:rsidRPr="00495341" w:rsidRDefault="00495341" w:rsidP="0049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C4467" w14:textId="77777777" w:rsidR="00495341" w:rsidRPr="00495341" w:rsidRDefault="00495341" w:rsidP="0049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Supervisor Eggleton called the meeting to order with the pledge to the flag at 7:00 PM</w:t>
      </w:r>
    </w:p>
    <w:p w14:paraId="5338FA8F" w14:textId="77777777" w:rsidR="00495341" w:rsidRPr="00495341" w:rsidRDefault="00495341" w:rsidP="0049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1234E" w14:textId="77777777" w:rsidR="00495341" w:rsidRPr="00495341" w:rsidRDefault="00495341" w:rsidP="0049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CE43BA0" w14:textId="77777777" w:rsidR="00495341" w:rsidRPr="00495341" w:rsidRDefault="00495341" w:rsidP="00495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5341" w:rsidRPr="00495341">
          <w:pgSz w:w="12240" w:h="20160"/>
          <w:pgMar w:top="360" w:right="1440" w:bottom="720" w:left="1440" w:header="1440" w:footer="1440" w:gutter="0"/>
          <w:cols w:space="720"/>
        </w:sectPr>
      </w:pPr>
    </w:p>
    <w:p w14:paraId="5AD07697" w14:textId="77777777" w:rsidR="00495341" w:rsidRPr="00495341" w:rsidRDefault="00495341" w:rsidP="004953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New York Power Authority Clean Path NY open house at the Town Hall in Livingston Manor, on June 23</w:t>
      </w:r>
      <w:r w:rsidRPr="0049534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953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95341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Pr="00495341">
        <w:rPr>
          <w:rFonts w:ascii="Times New Roman" w:hAnsi="Times New Roman" w:cs="Times New Roman"/>
          <w:sz w:val="24"/>
          <w:szCs w:val="24"/>
        </w:rPr>
        <w:t xml:space="preserve"> from 9-11 AM and 4-6 PM </w:t>
      </w:r>
    </w:p>
    <w:p w14:paraId="0A62564D" w14:textId="77777777" w:rsidR="00495341" w:rsidRPr="00495341" w:rsidRDefault="00495341" w:rsidP="004953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Monthly County Managers newsletter </w:t>
      </w:r>
    </w:p>
    <w:p w14:paraId="79957A79" w14:textId="77777777" w:rsidR="00495341" w:rsidRPr="00495341" w:rsidRDefault="00495341" w:rsidP="004953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Town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clean up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day Saturday June 18</w:t>
      </w:r>
      <w:r w:rsidRPr="004953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53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95341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Pr="00495341">
        <w:rPr>
          <w:rFonts w:ascii="Times New Roman" w:hAnsi="Times New Roman" w:cs="Times New Roman"/>
          <w:sz w:val="24"/>
          <w:szCs w:val="24"/>
        </w:rPr>
        <w:t xml:space="preserve"> from 8AM-2PM</w:t>
      </w:r>
    </w:p>
    <w:p w14:paraId="76885E21" w14:textId="77777777" w:rsidR="00495341" w:rsidRPr="00495341" w:rsidRDefault="00495341" w:rsidP="004953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5341">
        <w:rPr>
          <w:rFonts w:ascii="Times New Roman" w:hAnsi="Times New Roman" w:cs="Times New Roman"/>
          <w:sz w:val="24"/>
          <w:szCs w:val="24"/>
        </w:rPr>
        <w:t>Zoning review is on Tuesday, June 21st</w:t>
      </w:r>
    </w:p>
    <w:p w14:paraId="689000A9" w14:textId="77777777" w:rsidR="00495341" w:rsidRPr="00495341" w:rsidRDefault="00495341" w:rsidP="004953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  <w:sectPr w:rsidR="00495341" w:rsidRPr="00495341">
          <w:type w:val="continuous"/>
          <w:pgSz w:w="12240" w:h="20160"/>
          <w:pgMar w:top="360" w:right="1440" w:bottom="720" w:left="1440" w:header="1440" w:footer="1440" w:gutter="0"/>
          <w:cols w:space="720"/>
        </w:sectPr>
      </w:pPr>
    </w:p>
    <w:p w14:paraId="77764A27" w14:textId="77777777" w:rsidR="00495341" w:rsidRPr="00495341" w:rsidRDefault="00495341" w:rsidP="00495341">
      <w:p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1007B68D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306C8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1057EC0B" w14:textId="77777777" w:rsidR="00495341" w:rsidRPr="00495341" w:rsidRDefault="00495341" w:rsidP="004953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RSTP Construction begins on Monday, June 20</w:t>
      </w:r>
      <w:r w:rsidRPr="004953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71D1E" w14:textId="77777777" w:rsidR="00495341" w:rsidRPr="00495341" w:rsidRDefault="00495341" w:rsidP="0049534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5341">
        <w:rPr>
          <w:rFonts w:ascii="Times New Roman" w:hAnsi="Times New Roman" w:cs="Times New Roman"/>
          <w:sz w:val="24"/>
          <w:szCs w:val="24"/>
        </w:rPr>
        <w:t>Willowemoc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Watermain boring begins on Monday, June 20</w:t>
      </w:r>
      <w:r w:rsidRPr="0049534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63F4C770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3EEBA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063A23A6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6551E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</w:t>
      </w:r>
      <w:r w:rsidRPr="00495341">
        <w:rPr>
          <w:rFonts w:ascii="Times New Roman" w:hAnsi="Times New Roman" w:cs="Times New Roman"/>
          <w:sz w:val="24"/>
          <w:szCs w:val="24"/>
        </w:rPr>
        <w:t xml:space="preserve"> #70 - 2022</w:t>
      </w:r>
      <w:r w:rsidRPr="00495341">
        <w:rPr>
          <w:rFonts w:ascii="Times New Roman" w:hAnsi="Times New Roman" w:cs="Times New Roman"/>
          <w:b/>
          <w:bCs/>
          <w:sz w:val="24"/>
          <w:szCs w:val="24"/>
        </w:rPr>
        <w:t xml:space="preserve"> Highway Equipment</w:t>
      </w:r>
    </w:p>
    <w:p w14:paraId="79AC5A7A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A motion was made by Mr. Routledge seconded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with all in favor to purchase Boom Mower from Marshall Machinery at an estimated cost of $164,483.75</w:t>
      </w:r>
    </w:p>
    <w:p w14:paraId="641800D1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42D91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</w:t>
      </w:r>
      <w:r w:rsidRPr="00495341">
        <w:rPr>
          <w:rFonts w:ascii="Times New Roman" w:hAnsi="Times New Roman" w:cs="Times New Roman"/>
          <w:sz w:val="24"/>
          <w:szCs w:val="24"/>
        </w:rPr>
        <w:t xml:space="preserve"> #71 - 2022</w:t>
      </w:r>
      <w:r w:rsidRPr="00495341">
        <w:rPr>
          <w:rFonts w:ascii="Times New Roman" w:hAnsi="Times New Roman" w:cs="Times New Roman"/>
          <w:b/>
          <w:bCs/>
          <w:sz w:val="24"/>
          <w:szCs w:val="24"/>
        </w:rPr>
        <w:t xml:space="preserve"> Highway Equipment</w:t>
      </w:r>
    </w:p>
    <w:p w14:paraId="57B4CCC5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A motion was made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McRell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seconded by Mr. Routledge with all in favor to purchase a truck (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Arkels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>) 2023 Tandem Axle at an estimated cost of $255,378.56</w:t>
      </w:r>
    </w:p>
    <w:p w14:paraId="4E208B24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6BB4B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</w:t>
      </w:r>
      <w:r w:rsidRPr="00495341">
        <w:rPr>
          <w:rFonts w:ascii="Times New Roman" w:hAnsi="Times New Roman" w:cs="Times New Roman"/>
          <w:sz w:val="24"/>
          <w:szCs w:val="24"/>
        </w:rPr>
        <w:t xml:space="preserve"> #72 - 2022</w:t>
      </w:r>
      <w:r w:rsidRPr="00495341">
        <w:rPr>
          <w:rFonts w:ascii="Times New Roman" w:hAnsi="Times New Roman" w:cs="Times New Roman"/>
          <w:b/>
          <w:bCs/>
          <w:sz w:val="24"/>
          <w:szCs w:val="24"/>
        </w:rPr>
        <w:t xml:space="preserve"> Budget Modification</w:t>
      </w:r>
    </w:p>
    <w:p w14:paraId="38CC1692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5341"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 w:rsidRPr="00495341">
        <w:rPr>
          <w:rFonts w:ascii="Times New Roman" w:hAnsi="Times New Roman" w:cs="Times New Roman"/>
          <w:sz w:val="24"/>
          <w:szCs w:val="24"/>
        </w:rPr>
        <w:t xml:space="preserve"> the 2022 Budget requires modification, now therefore be it RESOLVED, that the General Fund entries be authorized </w:t>
      </w:r>
    </w:p>
    <w:p w14:paraId="088AAF37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09218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>FROM: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TO:</w:t>
      </w:r>
    </w:p>
    <w:p w14:paraId="38A176A4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920" w:hanging="792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6772.40 - $1,112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6772.42 - $4,800</w:t>
      </w:r>
      <w:r w:rsidRPr="00495341">
        <w:rPr>
          <w:rFonts w:ascii="Times New Roman" w:hAnsi="Times New Roman" w:cs="Times New Roman"/>
          <w:sz w:val="24"/>
          <w:szCs w:val="24"/>
        </w:rPr>
        <w:tab/>
      </w:r>
    </w:p>
    <w:p w14:paraId="255135D7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(Programs for the Aging LM)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(Programs for the Aging- General)</w:t>
      </w:r>
    </w:p>
    <w:p w14:paraId="378B3ECA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(To cover use of the church for the year)</w:t>
      </w:r>
    </w:p>
    <w:p w14:paraId="73F4A25F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6772.41 - $1,112</w:t>
      </w:r>
    </w:p>
    <w:p w14:paraId="0B06124C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(Programs for the Aging Roscoe)</w:t>
      </w:r>
    </w:p>
    <w:p w14:paraId="02F8A3C9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01603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6989.40 - $2,576</w:t>
      </w:r>
    </w:p>
    <w:p w14:paraId="59492936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(Other Economic Development)</w:t>
      </w:r>
    </w:p>
    <w:p w14:paraId="66BEEF55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06D3D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A motion was made by Mrs. Routledge seconded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McRell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with all in favor to modify the budget as stated above </w:t>
      </w:r>
    </w:p>
    <w:p w14:paraId="339BA370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9D733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EXECUTIVE SESSION- Litigation </w:t>
      </w:r>
    </w:p>
    <w:p w14:paraId="6421C5B9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A motion was made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and seconded by Mrs. Routledge to </w:t>
      </w:r>
      <w:proofErr w:type="gramStart"/>
      <w:r w:rsidRPr="00495341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Pr="00495341">
        <w:rPr>
          <w:rFonts w:ascii="Times New Roman" w:hAnsi="Times New Roman" w:cs="Times New Roman"/>
          <w:sz w:val="24"/>
          <w:szCs w:val="24"/>
        </w:rPr>
        <w:t xml:space="preserve"> Executive session at 7:18 PM</w:t>
      </w:r>
    </w:p>
    <w:p w14:paraId="7EAB3055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A1CD3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A motion was made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and seconded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McRell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to end the executive session at 7:33 PM</w:t>
      </w:r>
    </w:p>
    <w:p w14:paraId="69E08C83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B70D4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DEPARTMENT HEADS</w:t>
      </w:r>
      <w:r w:rsidRPr="004953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534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A45CCB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</w:rPr>
        <w:t>Chris Bury - Water &amp; Sewer Superintendent -</w:t>
      </w:r>
      <w:r w:rsidRPr="00495341">
        <w:rPr>
          <w:rFonts w:ascii="Times New Roman" w:hAnsi="Times New Roman" w:cs="Times New Roman"/>
          <w:sz w:val="24"/>
          <w:szCs w:val="24"/>
        </w:rPr>
        <w:t xml:space="preserve">We’ve been replacing some meters and the water tank in Roscoe overflowed </w:t>
      </w:r>
    </w:p>
    <w:p w14:paraId="4488A12D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C157C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</w:rPr>
        <w:t>Roger Decker - Highway Superintendent</w:t>
      </w:r>
      <w:r w:rsidRPr="00495341">
        <w:rPr>
          <w:rFonts w:ascii="Times New Roman" w:hAnsi="Times New Roman" w:cs="Times New Roman"/>
          <w:sz w:val="24"/>
          <w:szCs w:val="24"/>
        </w:rPr>
        <w:t xml:space="preserve"> - We had a tree issue on Sotter lane and still problems with the beavers. The curbs are priced at $15.75 a ft. </w:t>
      </w:r>
      <w:proofErr w:type="gramStart"/>
      <w:r w:rsidRPr="00495341">
        <w:rPr>
          <w:rFonts w:ascii="Times New Roman" w:hAnsi="Times New Roman" w:cs="Times New Roman"/>
          <w:sz w:val="24"/>
          <w:szCs w:val="24"/>
        </w:rPr>
        <w:t>Orchard street</w:t>
      </w:r>
      <w:proofErr w:type="gramEnd"/>
      <w:r w:rsidRPr="00495341">
        <w:rPr>
          <w:rFonts w:ascii="Times New Roman" w:hAnsi="Times New Roman" w:cs="Times New Roman"/>
          <w:sz w:val="24"/>
          <w:szCs w:val="24"/>
        </w:rPr>
        <w:t xml:space="preserve"> parking seems to be a problem so the plan is to order a sign to put in the cemetery to avoid people parking there with a possible fine if caught parked on that property. </w:t>
      </w:r>
    </w:p>
    <w:p w14:paraId="26F12398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EF4721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5341" w:rsidRPr="00495341">
          <w:type w:val="continuous"/>
          <w:pgSz w:w="12240" w:h="20160"/>
          <w:pgMar w:top="360" w:right="1440" w:bottom="720" w:left="1440" w:header="1440" w:footer="1440" w:gutter="0"/>
          <w:cols w:space="720"/>
        </w:sectPr>
      </w:pPr>
    </w:p>
    <w:p w14:paraId="75886659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REGULAR MEETING OF TOWN OF ROCKLAND         June 16th     </w:t>
      </w:r>
      <w:proofErr w:type="gramStart"/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,</w:t>
      </w:r>
      <w:proofErr w:type="gramEnd"/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 </w:t>
      </w:r>
      <w:proofErr w:type="spellStart"/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cont</w:t>
      </w:r>
      <w:proofErr w:type="spellEnd"/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’   Pg. 2</w:t>
      </w:r>
    </w:p>
    <w:p w14:paraId="0CCB485D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</w:p>
    <w:p w14:paraId="6DA3DE24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</w:t>
      </w:r>
      <w:r w:rsidRPr="00495341">
        <w:rPr>
          <w:rFonts w:ascii="Times New Roman" w:hAnsi="Times New Roman" w:cs="Times New Roman"/>
          <w:sz w:val="24"/>
          <w:szCs w:val="24"/>
        </w:rPr>
        <w:t xml:space="preserve"> #73 - 2022</w:t>
      </w:r>
      <w:r w:rsidRPr="00495341">
        <w:rPr>
          <w:rFonts w:ascii="Times New Roman" w:hAnsi="Times New Roman" w:cs="Times New Roman"/>
          <w:b/>
          <w:bCs/>
          <w:sz w:val="24"/>
          <w:szCs w:val="24"/>
        </w:rPr>
        <w:t xml:space="preserve"> Ordering Curbs</w:t>
      </w:r>
    </w:p>
    <w:p w14:paraId="428DFA6C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A motion was made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McRell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seconded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with all in favor to purchase curbs for the parking lot located in Livingston Manor at $15.75 a ft </w:t>
      </w:r>
    </w:p>
    <w:p w14:paraId="5BCCD813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A3EBF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BILLS</w:t>
      </w:r>
    </w:p>
    <w:p w14:paraId="3E960A2A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On a motion of Mrs. Routledge, seconded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McRell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the following resolution was ADOPTED - VOTE - AYES 3, NAYS 0 - RESOLVED to approve the bills on abstract #12 of June 16th</w:t>
      </w:r>
      <w:proofErr w:type="gramStart"/>
      <w:r w:rsidRPr="00495341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End"/>
      <w:r w:rsidRPr="00495341">
        <w:rPr>
          <w:rFonts w:ascii="Times New Roman" w:hAnsi="Times New Roman" w:cs="Times New Roman"/>
          <w:sz w:val="24"/>
          <w:szCs w:val="24"/>
        </w:rPr>
        <w:t xml:space="preserve"> in the following amounts:</w:t>
      </w:r>
    </w:p>
    <w:p w14:paraId="1D10D2DD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 xml:space="preserve">  </w:t>
      </w:r>
      <w:r w:rsidRPr="00495341">
        <w:rPr>
          <w:rFonts w:ascii="Times New Roman" w:hAnsi="Times New Roman" w:cs="Times New Roman"/>
          <w:sz w:val="24"/>
          <w:szCs w:val="24"/>
        </w:rPr>
        <w:tab/>
      </w:r>
    </w:p>
    <w:p w14:paraId="29762774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>General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221-245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$13,627.84       </w:t>
      </w:r>
    </w:p>
    <w:p w14:paraId="34D44556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648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Highway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172-185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$22,423.70</w:t>
      </w:r>
    </w:p>
    <w:p w14:paraId="4E74D6EC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Liv.Manor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Water</w:t>
      </w:r>
      <w:r w:rsidRPr="00495341">
        <w:rPr>
          <w:rFonts w:ascii="Times New Roman" w:hAnsi="Times New Roman" w:cs="Times New Roman"/>
          <w:sz w:val="24"/>
          <w:szCs w:val="24"/>
        </w:rPr>
        <w:tab/>
        <w:t>134-145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$ 3,998.32                </w:t>
      </w:r>
    </w:p>
    <w:p w14:paraId="7365FE0A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Liv.Manor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Sewer</w:t>
      </w:r>
      <w:r w:rsidRPr="00495341">
        <w:rPr>
          <w:rFonts w:ascii="Times New Roman" w:hAnsi="Times New Roman" w:cs="Times New Roman"/>
          <w:sz w:val="24"/>
          <w:szCs w:val="24"/>
        </w:rPr>
        <w:tab/>
        <w:t>116-126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$3,866.98     </w:t>
      </w:r>
    </w:p>
    <w:p w14:paraId="2ACFAB76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 xml:space="preserve">R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Water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124-133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$22,742.00     </w:t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7BF1A202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>Roscoe Sewer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113-120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$ 2,472.30</w:t>
      </w:r>
    </w:p>
    <w:p w14:paraId="7FE12640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>COVID ARPA</w:t>
      </w:r>
      <w:r w:rsidRPr="00495341">
        <w:rPr>
          <w:rFonts w:ascii="Times New Roman" w:hAnsi="Times New Roman" w:cs="Times New Roman"/>
          <w:sz w:val="24"/>
          <w:szCs w:val="24"/>
        </w:rPr>
        <w:tab/>
        <w:t>2-3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$9,090.00</w:t>
      </w:r>
    </w:p>
    <w:p w14:paraId="7B856B71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>LML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7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$1,138.34</w:t>
      </w:r>
    </w:p>
    <w:p w14:paraId="4877DA8B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>RRL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7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$34.77</w:t>
      </w:r>
    </w:p>
    <w:p w14:paraId="3907D027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>LIV CONS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5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$5,075.00</w:t>
      </w:r>
    </w:p>
    <w:p w14:paraId="7BC930D8" w14:textId="77777777" w:rsidR="00495341" w:rsidRPr="00495341" w:rsidRDefault="00495341" w:rsidP="0049534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  <w:t>ROS EFC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5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>$4,930.00</w:t>
      </w:r>
    </w:p>
    <w:p w14:paraId="7063D603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341">
        <w:rPr>
          <w:rFonts w:ascii="Times New Roman" w:hAnsi="Times New Roman" w:cs="Times New Roman"/>
          <w:sz w:val="24"/>
          <w:szCs w:val="24"/>
        </w:rPr>
        <w:tab/>
      </w:r>
    </w:p>
    <w:p w14:paraId="4116218F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>Public Comment- none</w:t>
      </w:r>
    </w:p>
    <w:p w14:paraId="09123728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AA298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Pr="00495341">
        <w:rPr>
          <w:rFonts w:ascii="Times New Roman" w:hAnsi="Times New Roman" w:cs="Times New Roman"/>
          <w:sz w:val="24"/>
          <w:szCs w:val="24"/>
        </w:rPr>
        <w:t xml:space="preserve"> - On a motion of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DeVantier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seconded by Mr.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McRell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and carried, the meeting was adjourned at 7:39 PM</w:t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09C6960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Respectfully submitted,</w:t>
      </w:r>
    </w:p>
    <w:p w14:paraId="1B835EA5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495341">
        <w:rPr>
          <w:rFonts w:ascii="Times New Roman" w:hAnsi="Times New Roman" w:cs="Times New Roman"/>
          <w:sz w:val="24"/>
          <w:szCs w:val="24"/>
        </w:rPr>
        <w:t>Marinella</w:t>
      </w:r>
      <w:proofErr w:type="spellEnd"/>
      <w:r w:rsidRPr="00495341">
        <w:rPr>
          <w:rFonts w:ascii="Times New Roman" w:hAnsi="Times New Roman" w:cs="Times New Roman"/>
          <w:sz w:val="24"/>
          <w:szCs w:val="24"/>
        </w:rPr>
        <w:t xml:space="preserve"> Di Vita </w:t>
      </w:r>
    </w:p>
    <w:p w14:paraId="19D2A075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     Town Clerk</w:t>
      </w:r>
    </w:p>
    <w:p w14:paraId="40626B0A" w14:textId="77777777" w:rsidR="00495341" w:rsidRPr="00495341" w:rsidRDefault="00495341" w:rsidP="00495341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8C3E8CF" w14:textId="1AB143DD" w:rsidR="00E20DFE" w:rsidRDefault="00495341" w:rsidP="00495341"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Pr="00495341">
        <w:rPr>
          <w:rFonts w:ascii="Times New Roman" w:hAnsi="Times New Roman" w:cs="Times New Roman"/>
          <w:sz w:val="24"/>
          <w:szCs w:val="24"/>
        </w:rPr>
        <w:tab/>
      </w:r>
      <w:r w:rsidR="00CC7AE3" w:rsidRPr="00CC7AE3">
        <w:rPr>
          <w:rFonts w:ascii="Times New Roman" w:hAnsi="Times New Roman" w:cs="Times New Roman"/>
          <w:sz w:val="24"/>
          <w:szCs w:val="24"/>
        </w:rPr>
        <w:tab/>
      </w:r>
      <w:r w:rsidR="00CC7AE3" w:rsidRPr="00CC7AE3">
        <w:rPr>
          <w:rFonts w:ascii="Times New Roman" w:hAnsi="Times New Roman" w:cs="Times New Roman"/>
          <w:sz w:val="24"/>
          <w:szCs w:val="24"/>
        </w:rPr>
        <w:tab/>
      </w:r>
    </w:p>
    <w:sectPr w:rsidR="00E20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0A0D590"/>
    <w:lvl w:ilvl="0">
      <w:numFmt w:val="bullet"/>
      <w:lvlText w:val="*"/>
      <w:lvlJc w:val="left"/>
    </w:lvl>
  </w:abstractNum>
  <w:num w:numId="1" w16cid:durableId="1294940266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F4"/>
    <w:rsid w:val="00043CC3"/>
    <w:rsid w:val="003C7EF4"/>
    <w:rsid w:val="003E02B0"/>
    <w:rsid w:val="00495341"/>
    <w:rsid w:val="00CC7AE3"/>
    <w:rsid w:val="00E2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9311"/>
  <w15:chartTrackingRefBased/>
  <w15:docId w15:val="{EA509366-9162-4111-9C65-DB198A4A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3C7EF4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SYSHYPERTEXT">
    <w:name w:val="SYS_HYPERTEXT"/>
    <w:uiPriority w:val="99"/>
    <w:rsid w:val="003C7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2</cp:revision>
  <dcterms:created xsi:type="dcterms:W3CDTF">2022-07-22T15:50:00Z</dcterms:created>
  <dcterms:modified xsi:type="dcterms:W3CDTF">2022-07-22T15:50:00Z</dcterms:modified>
</cp:coreProperties>
</file>