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21C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7281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7281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    AGENDA</w:t>
      </w:r>
    </w:p>
    <w:p w14:paraId="35F6ACD5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  <w:t>Town of Rockland Regular Meeting</w:t>
      </w:r>
    </w:p>
    <w:p w14:paraId="535126FE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November 3rd, 2022 </w:t>
      </w:r>
    </w:p>
    <w:p w14:paraId="6B51C047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 xml:space="preserve">ZOOM </w:t>
      </w:r>
      <w:proofErr w:type="gramStart"/>
      <w:r w:rsidRPr="00D72811">
        <w:rPr>
          <w:rFonts w:ascii="Times New Roman" w:hAnsi="Times New Roman" w:cs="Times New Roman"/>
          <w:sz w:val="24"/>
          <w:szCs w:val="24"/>
        </w:rPr>
        <w:t>LINK :</w:t>
      </w:r>
      <w:proofErr w:type="gramEnd"/>
    </w:p>
    <w:p w14:paraId="3A4A541C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https://zoom.us/j/92620097498?pwd=VWMvUHFWWllackUxdFU5dEVlVWpvZz09</w:t>
      </w:r>
    </w:p>
    <w:p w14:paraId="50899ACD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8223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Meeting ID: 926 2009 7498</w:t>
      </w:r>
    </w:p>
    <w:p w14:paraId="2A01667D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Passcode: QtD4L1</w:t>
      </w:r>
    </w:p>
    <w:p w14:paraId="12C580DC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D3B48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Call to Order</w:t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</w:p>
    <w:p w14:paraId="51081E4F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Pledge of Allegiance</w:t>
      </w:r>
    </w:p>
    <w:p w14:paraId="3F7F9EC8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Approval of Minutes</w:t>
      </w:r>
    </w:p>
    <w:p w14:paraId="1DFB2F95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</w:p>
    <w:p w14:paraId="485D2133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37CF729A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>Health Advisory</w:t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</w:p>
    <w:p w14:paraId="2C6C45F4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46A78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Pr="00D72811">
        <w:rPr>
          <w:rFonts w:ascii="Times New Roman" w:hAnsi="Times New Roman" w:cs="Times New Roman"/>
          <w:sz w:val="24"/>
          <w:szCs w:val="24"/>
        </w:rPr>
        <w:tab/>
      </w:r>
      <w:r w:rsidRPr="00D72811">
        <w:rPr>
          <w:rFonts w:ascii="Times New Roman" w:hAnsi="Times New Roman" w:cs="Times New Roman"/>
          <w:sz w:val="24"/>
          <w:szCs w:val="24"/>
        </w:rPr>
        <w:tab/>
      </w:r>
    </w:p>
    <w:p w14:paraId="1A356CB7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>Resolution for consulting agreement for LMSTP / EFC Grant</w:t>
      </w:r>
    </w:p>
    <w:p w14:paraId="0E986A45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19EFA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72ACA25A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>Set public hearing for Town Budget for 2023</w:t>
      </w:r>
    </w:p>
    <w:p w14:paraId="63DD461D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>Budget Modification</w:t>
      </w:r>
    </w:p>
    <w:p w14:paraId="3AD7A445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Resolution to assign delegate for Association of Towns - Glenn Gabbard? </w:t>
      </w:r>
    </w:p>
    <w:p w14:paraId="7DC5CDD2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Resolution for 36 new meters - 6 per order </w:t>
      </w:r>
    </w:p>
    <w:p w14:paraId="2875DA91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Resolution for 48 new meters for 2023 before the price increases </w:t>
      </w:r>
    </w:p>
    <w:p w14:paraId="4C4EA818" w14:textId="77777777" w:rsidR="00D72811" w:rsidRPr="00D72811" w:rsidRDefault="00D72811" w:rsidP="00D728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∙</w:t>
      </w:r>
      <w:r w:rsidRPr="00D72811">
        <w:rPr>
          <w:rFonts w:ascii="Times New Roman" w:hAnsi="Times New Roman" w:cs="Times New Roman"/>
          <w:sz w:val="24"/>
          <w:szCs w:val="24"/>
        </w:rPr>
        <w:tab/>
        <w:t xml:space="preserve">Reappoint Barbara </w:t>
      </w:r>
      <w:proofErr w:type="spellStart"/>
      <w:r w:rsidRPr="00D72811">
        <w:rPr>
          <w:rFonts w:ascii="Times New Roman" w:hAnsi="Times New Roman" w:cs="Times New Roman"/>
          <w:sz w:val="24"/>
          <w:szCs w:val="24"/>
        </w:rPr>
        <w:t>Bonforte</w:t>
      </w:r>
      <w:proofErr w:type="spellEnd"/>
      <w:r w:rsidRPr="00D72811">
        <w:rPr>
          <w:rFonts w:ascii="Times New Roman" w:hAnsi="Times New Roman" w:cs="Times New Roman"/>
          <w:sz w:val="24"/>
          <w:szCs w:val="24"/>
        </w:rPr>
        <w:t xml:space="preserve"> for Board of Assessment Review </w:t>
      </w:r>
    </w:p>
    <w:p w14:paraId="00937C23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DEEE8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HEADS</w:t>
      </w:r>
    </w:p>
    <w:p w14:paraId="729309DA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DF828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Approval of Bills</w:t>
      </w:r>
    </w:p>
    <w:p w14:paraId="7D55CD73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Public Comment</w:t>
      </w:r>
    </w:p>
    <w:p w14:paraId="5FB7BA73" w14:textId="77777777" w:rsidR="00D72811" w:rsidRPr="00D72811" w:rsidRDefault="00D72811" w:rsidP="00D7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11">
        <w:rPr>
          <w:rFonts w:ascii="Times New Roman" w:hAnsi="Times New Roman" w:cs="Times New Roman"/>
          <w:sz w:val="24"/>
          <w:szCs w:val="24"/>
        </w:rPr>
        <w:t>Adjournment</w:t>
      </w:r>
    </w:p>
    <w:p w14:paraId="45CF7D07" w14:textId="77777777" w:rsidR="00B9043C" w:rsidRDefault="00B9043C"/>
    <w:sectPr w:rsidR="00B9043C" w:rsidSect="00D72811"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11"/>
    <w:rsid w:val="00B9043C"/>
    <w:rsid w:val="00D7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4E32"/>
  <w15:chartTrackingRefBased/>
  <w15:docId w15:val="{78CB1BEC-2EFE-47C2-8470-61007F25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D72811"/>
    <w:pPr>
      <w:autoSpaceDE w:val="0"/>
      <w:autoSpaceDN w:val="0"/>
      <w:adjustRightInd w:val="0"/>
      <w:spacing w:after="0" w:line="240" w:lineRule="auto"/>
      <w:ind w:left="-144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2022-11-03T22:46:00Z</dcterms:created>
  <dcterms:modified xsi:type="dcterms:W3CDTF">2022-11-03T22:46:00Z</dcterms:modified>
</cp:coreProperties>
</file>