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41C9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BC5983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BC5983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REGULAR MEETING of the TOWN OF ROCKLAND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was held on 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>April 6</w:t>
      </w:r>
      <w:proofErr w:type="gramStart"/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,</w:t>
      </w:r>
      <w:proofErr w:type="gramEnd"/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2023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at 7:00 PM with the following members: </w:t>
      </w:r>
    </w:p>
    <w:p w14:paraId="17A4806F" w14:textId="77777777" w:rsidR="00BC5983" w:rsidRPr="00BC5983" w:rsidRDefault="00BC5983" w:rsidP="00BC5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PRESENT:     SUPERVISOR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ROBERT EGGLETON</w:t>
      </w:r>
    </w:p>
    <w:p w14:paraId="1CDFCF95" w14:textId="77777777" w:rsidR="00BC5983" w:rsidRPr="00BC5983" w:rsidRDefault="00BC5983" w:rsidP="00BC5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CHRISTINE ROUTLEDGE</w:t>
      </w:r>
    </w:p>
    <w:p w14:paraId="512B55E1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COUNCILPERSON          PETE DEVANTIER</w:t>
      </w:r>
    </w:p>
    <w:p w14:paraId="068A6EE9" w14:textId="77777777" w:rsidR="00BC5983" w:rsidRPr="00BC5983" w:rsidRDefault="00BC5983" w:rsidP="00BC5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ANDREW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</w:p>
    <w:p w14:paraId="07CD8FC7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11826E" w14:textId="77777777" w:rsidR="00BC5983" w:rsidRPr="00BC5983" w:rsidRDefault="00BC5983" w:rsidP="00BC5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ABSENT: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EDWIN EDWARDS</w:t>
      </w:r>
    </w:p>
    <w:p w14:paraId="5EC5BE8E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2C2C85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OTHERS PRESENT: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Marinella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Di Vita, Town Clerk, Christopher Bury, Water and Sewer Superintendent &amp; members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from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public.  </w:t>
      </w:r>
    </w:p>
    <w:p w14:paraId="30B4C97A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2A21B06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APPROVAL OF MINUTES</w:t>
      </w:r>
    </w:p>
    <w:p w14:paraId="3FF37684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to approve the minutes from the March 16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2023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board meeting, however, no motion was made for the February 16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meeting minutes due to the absence of one of the councilpersons. </w:t>
      </w:r>
    </w:p>
    <w:p w14:paraId="7A168EC6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E70468D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444F7C8B" w14:textId="77777777" w:rsidR="00BC5983" w:rsidRPr="00BC5983" w:rsidRDefault="00BC5983" w:rsidP="00BC59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BC5983" w:rsidRPr="00BC5983">
          <w:pgSz w:w="12240" w:h="20160"/>
          <w:pgMar w:top="360" w:right="1440" w:bottom="1890" w:left="1440" w:header="1440" w:footer="1440" w:gutter="0"/>
          <w:cols w:space="720"/>
        </w:sectPr>
      </w:pPr>
    </w:p>
    <w:p w14:paraId="3869BADC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Sullivan 180 on Wednesday April 12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5:30-7:30 PM</w:t>
      </w:r>
    </w:p>
    <w:p w14:paraId="4B326602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SCSBA Public Forum May 24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at 5:30 (RSVP May 12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to Lisa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Sibirtzeff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67803DA1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Roscoe Beer Wild Ramp Festival on May 6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from 11-4 PM </w:t>
      </w:r>
    </w:p>
    <w:p w14:paraId="3DC940B3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Solar Liberty Presentation Rob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Gauchat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speaks to board members and gives them a little more information of the benefits of Solar Liberty and the Solar Panels</w:t>
      </w:r>
    </w:p>
    <w:p w14:paraId="6CC3EC7D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  <w:sectPr w:rsidR="00BC5983" w:rsidRPr="00BC5983">
          <w:type w:val="continuous"/>
          <w:pgSz w:w="12240" w:h="20160"/>
          <w:pgMar w:top="360" w:right="1440" w:bottom="1890" w:left="1440" w:header="1440" w:footer="1440" w:gutter="0"/>
          <w:cols w:space="720"/>
        </w:sectPr>
      </w:pPr>
    </w:p>
    <w:p w14:paraId="335472F8" w14:textId="77777777" w:rsidR="00BC5983" w:rsidRPr="00BC5983" w:rsidRDefault="00BC5983" w:rsidP="00BC5983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9CB5BCD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8D9ACC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687836FC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No bid for dog fencing or dome steel structure for the highway department.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Awaiting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for Roger to make any decisions on purchasing dome lids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foor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Storage containers at the town barn. Looking up quotes for dog fencing for the dog park at Riverside Park in Roscoe.</w:t>
      </w:r>
    </w:p>
    <w:p w14:paraId="66E24832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Delaware engineering went to all the Water and Sewer sites, proposal for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projects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1F8A086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A32FFE9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61904F34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Trade Mower for 50"  </w:t>
      </w:r>
    </w:p>
    <w:p w14:paraId="783B7B9E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#36 - 2023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New Mower </w:t>
      </w:r>
    </w:p>
    <w:p w14:paraId="1D0254A9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and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trade in mower RT 48"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Redmac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for $3,999.99 and to purchase a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commericial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Bobcat 50" ZT 3500 for $9,549.00 from John H.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Eschenberg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7D769F66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CDFB3F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Hire A Squire</w:t>
      </w:r>
    </w:p>
    <w:p w14:paraId="5B2C8F01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#37 - 2023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Cleaning of Town Barn  </w:t>
      </w:r>
    </w:p>
    <w:p w14:paraId="57770183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and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hire Jennifer Squires to clean the Highway Barn once a month for $50, but charging $70.00 as the initial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charge</w:t>
      </w:r>
      <w:proofErr w:type="gramEnd"/>
    </w:p>
    <w:p w14:paraId="0B81EADD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1BE5D2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Consulting agreement </w:t>
      </w:r>
    </w:p>
    <w:p w14:paraId="534C7258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#38 - 2023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Russell Budd   </w:t>
      </w:r>
    </w:p>
    <w:p w14:paraId="36CB77A1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and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make a consulting agreement with Russell Budd and the Town of Rockland for multiple water infrastructure projects and the O&amp;W Rail Trail Project</w:t>
      </w:r>
    </w:p>
    <w:p w14:paraId="36B93747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8A65D2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Municipal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Clean up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Day </w:t>
      </w:r>
    </w:p>
    <w:p w14:paraId="2A7130FC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#39 - 2023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Free Spring Dump Day   </w:t>
      </w:r>
    </w:p>
    <w:p w14:paraId="53710B96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and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set up Town of Rockland’s Spring Free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Dump day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on May 13</w:t>
      </w:r>
      <w:r w:rsidRPr="00BC598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from 8:00 AM - 2:00 PM</w:t>
      </w:r>
    </w:p>
    <w:p w14:paraId="32D663BE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BD393A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Budget Modifications for Roscoe Rockland Water</w:t>
      </w:r>
    </w:p>
    <w:p w14:paraId="274951A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#40 - 2023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RRW</w:t>
      </w:r>
    </w:p>
    <w:p w14:paraId="42CEE0A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Roscoe Rockland Water entries be authorized </w:t>
      </w:r>
    </w:p>
    <w:p w14:paraId="158DC7E8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7B3AC334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8340.4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8330.4</w:t>
      </w:r>
    </w:p>
    <w:p w14:paraId="185F9D60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$1,000.00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$1,000.00</w:t>
      </w:r>
    </w:p>
    <w:p w14:paraId="27252C8A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582A7A9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BC5983" w:rsidRPr="00BC5983">
          <w:type w:val="continuous"/>
          <w:pgSz w:w="12240" w:h="20160"/>
          <w:pgMar w:top="360" w:right="1440" w:bottom="1890" w:left="1440" w:header="1440" w:footer="1440" w:gutter="0"/>
          <w:cols w:space="720"/>
        </w:sectPr>
      </w:pPr>
    </w:p>
    <w:p w14:paraId="70AE694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modify the budget as stated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6E0A4C0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lastRenderedPageBreak/>
        <w:t>REGULAR MEETING of the TOWN OF ROCKLAND           April     6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</w:rPr>
        <w:t>th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       2023     Pg.  2</w:t>
      </w:r>
    </w:p>
    <w:p w14:paraId="1C142E1F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Budget Modifications for Livingston Manor Water</w:t>
      </w:r>
    </w:p>
    <w:p w14:paraId="4D3A12EF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#41 - 2023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LMW</w:t>
      </w:r>
    </w:p>
    <w:p w14:paraId="47F53317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Livingston Manor Water entries be authorized </w:t>
      </w:r>
    </w:p>
    <w:p w14:paraId="24B5D226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6E4BB8A5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Fund Balance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8340.4</w:t>
      </w:r>
    </w:p>
    <w:p w14:paraId="69F77EA9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$13,000.00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$13,000.00</w:t>
      </w:r>
    </w:p>
    <w:p w14:paraId="56C308D0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Main on Bridge intersection of Old Route 17 &amp; Main Street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335F13A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seconded by Mrs. Routledge with all in favor to modify the budget as stated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1773F37F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51162B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Budget Modifications for Livingston Manor Water</w:t>
      </w:r>
    </w:p>
    <w:p w14:paraId="7FCC50F3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#42 - 2023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LMW</w:t>
      </w:r>
    </w:p>
    <w:p w14:paraId="5C4A789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Livingston Manor Water entries be authorized </w:t>
      </w:r>
    </w:p>
    <w:p w14:paraId="3001B5BD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4CA5EEEC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Fund Balance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8340.2</w:t>
      </w:r>
    </w:p>
    <w:p w14:paraId="14CBB6B8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$480.00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$480.00</w:t>
      </w:r>
    </w:p>
    <w:p w14:paraId="662D624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Water main break supply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620D2F3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seconded by Mrs. Routledge with all in favor to modify the budget as stated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6449B035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F9CBE0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Budget Modifications for Highway</w:t>
      </w:r>
    </w:p>
    <w:p w14:paraId="7F0F3C6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#43 - 2023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HWY</w:t>
      </w:r>
    </w:p>
    <w:p w14:paraId="068DD261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Highway entries be authorized </w:t>
      </w:r>
    </w:p>
    <w:p w14:paraId="09CC904F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07C8DB9A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Highway Fund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5130.2</w:t>
      </w:r>
    </w:p>
    <w:p w14:paraId="3F9D5F90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$279, 645.66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$279, 645.66</w:t>
      </w:r>
    </w:p>
    <w:p w14:paraId="1367EF22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kern w:val="0"/>
          <w:sz w:val="24"/>
          <w:szCs w:val="24"/>
        </w:rPr>
      </w:pPr>
    </w:p>
    <w:p w14:paraId="154D9A56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modify the budget as stated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5D268472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9B3F3E4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Budget Modifications for Roscoe Rockland Water</w:t>
      </w:r>
    </w:p>
    <w:p w14:paraId="77A02992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#44 - 2023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RRW</w:t>
      </w:r>
    </w:p>
    <w:p w14:paraId="5667CBA3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Roscoe Rockland Water entries be authorized </w:t>
      </w:r>
    </w:p>
    <w:p w14:paraId="66FC00F5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6CBDA18D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Fund Balance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8340.4</w:t>
      </w:r>
    </w:p>
    <w:p w14:paraId="41EB834D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$320.00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$320.00</w:t>
      </w:r>
    </w:p>
    <w:p w14:paraId="0318FC2A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08E8CE7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modify the budget as stated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27C07C39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E6A5C51" w14:textId="77777777" w:rsidR="00BC5983" w:rsidRPr="00BC5983" w:rsidRDefault="00BC5983" w:rsidP="00BC598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Pay Increase  </w:t>
      </w:r>
    </w:p>
    <w:p w14:paraId="71645F72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>#45 - 2023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Devon Pagan 6 Month Pay Increase   </w:t>
      </w:r>
    </w:p>
    <w:p w14:paraId="32AE9851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and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with all in favor to increase Devon Pagans pay by $2.00 to a total of $21.48 an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hour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F1637A9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2623F3D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HEADS:</w:t>
      </w:r>
    </w:p>
    <w:p w14:paraId="4E20CFEA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Chris Bury- W/S Superintendent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- Warm weather is approaching so we will be doing work outside. We will be fixing concrete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pad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on main street. Guys are all doing training. I will be going away for school in 2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weeks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but everything is going pretty good so far. </w:t>
      </w:r>
    </w:p>
    <w:p w14:paraId="5BD52C28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C0BE6CE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Town Clerks Report</w:t>
      </w:r>
    </w:p>
    <w:p w14:paraId="0FA2325F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W/S Log &amp; Weekend Schedule </w:t>
      </w:r>
    </w:p>
    <w:p w14:paraId="5C732F91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F4AB56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APPROVAL OF BILLS</w:t>
      </w:r>
    </w:p>
    <w:p w14:paraId="4A5DDE07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On a motion of Mrs. Routledge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the following resolution was ADOPTED - VOTE - AYES 4, NAYS 0 - RESOLVED to approve the bills on abstract #7 April 6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th,  2023</w:t>
      </w:r>
      <w:proofErr w:type="gram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in the following amounts: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0E1B9FF1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General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111-140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$23,332.79</w:t>
      </w:r>
    </w:p>
    <w:p w14:paraId="54D39B85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>Highway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121-145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$52,647.69</w:t>
      </w:r>
    </w:p>
    <w:p w14:paraId="55021548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Liv.Manor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Water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55-69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$19,766.16  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</w:t>
      </w:r>
    </w:p>
    <w:p w14:paraId="4BF74E70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Liv.Manor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Sewer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43-52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$2,651.84</w:t>
      </w:r>
    </w:p>
    <w:p w14:paraId="6988EC03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R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R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Water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51-63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$2,788.05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</w:t>
      </w:r>
    </w:p>
    <w:p w14:paraId="44D31A50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  <w:sectPr w:rsidR="00BC5983" w:rsidRPr="00BC5983">
          <w:type w:val="continuous"/>
          <w:pgSz w:w="12240" w:h="20160"/>
          <w:pgMar w:top="360" w:right="1440" w:bottom="90" w:left="1440" w:header="1440" w:footer="1440" w:gutter="0"/>
          <w:cols w:space="720"/>
        </w:sectPr>
      </w:pPr>
    </w:p>
    <w:p w14:paraId="71A54620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lastRenderedPageBreak/>
        <w:tab/>
        <w:t>Roscoe Sewer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48-57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$2,918.18</w:t>
      </w:r>
    </w:p>
    <w:p w14:paraId="6C803C5F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REGULAR MEETING of the TOWN OF ROCKLAND           April     6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</w:rPr>
        <w:t>th</w:t>
      </w: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       2023     Pg.  3</w:t>
      </w:r>
    </w:p>
    <w:p w14:paraId="0E99075E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RRL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6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$122.85</w:t>
      </w:r>
    </w:p>
    <w:p w14:paraId="1FBC688F" w14:textId="77777777" w:rsidR="00BC5983" w:rsidRPr="00BC5983" w:rsidRDefault="00BC5983" w:rsidP="00BC5983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LML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3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>$1,277.82</w:t>
      </w:r>
    </w:p>
    <w:p w14:paraId="1A03ED66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23B7256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Public Comment -Sheila Shultz asked what residents of the Town of Rockland will need to be able to dump at the free dump </w:t>
      </w:r>
      <w:proofErr w:type="gramStart"/>
      <w:r w:rsidRPr="00BC5983">
        <w:rPr>
          <w:rFonts w:ascii="Times New Roman" w:hAnsi="Times New Roman" w:cs="Times New Roman"/>
          <w:kern w:val="0"/>
          <w:sz w:val="24"/>
          <w:szCs w:val="24"/>
        </w:rPr>
        <w:t>day</w:t>
      </w:r>
      <w:proofErr w:type="gramEnd"/>
    </w:p>
    <w:p w14:paraId="442338A9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6418D7B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ADJOURNMENT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- On a motion of Mrs. Routledge seconded by Mr.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and carried, the meeting was adjourned at 8:11 PM</w:t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</w:p>
    <w:p w14:paraId="6BDD523E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Respectfully submitted,</w:t>
      </w:r>
    </w:p>
    <w:p w14:paraId="24A8F4F5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proofErr w:type="spellStart"/>
      <w:r w:rsidRPr="00BC5983">
        <w:rPr>
          <w:rFonts w:ascii="Times New Roman" w:hAnsi="Times New Roman" w:cs="Times New Roman"/>
          <w:kern w:val="0"/>
          <w:sz w:val="24"/>
          <w:szCs w:val="24"/>
        </w:rPr>
        <w:t>Marinella</w:t>
      </w:r>
      <w:proofErr w:type="spellEnd"/>
      <w:r w:rsidRPr="00BC5983">
        <w:rPr>
          <w:rFonts w:ascii="Times New Roman" w:hAnsi="Times New Roman" w:cs="Times New Roman"/>
          <w:kern w:val="0"/>
          <w:sz w:val="24"/>
          <w:szCs w:val="24"/>
        </w:rPr>
        <w:t xml:space="preserve"> Di Vita </w:t>
      </w:r>
    </w:p>
    <w:p w14:paraId="00CA2C28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Town Clerk</w:t>
      </w:r>
    </w:p>
    <w:p w14:paraId="670CA324" w14:textId="77777777" w:rsidR="00BC5983" w:rsidRPr="00BC5983" w:rsidRDefault="00BC5983" w:rsidP="00BC598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</w:p>
    <w:p w14:paraId="37A7D425" w14:textId="6ADB8726" w:rsidR="00B15D57" w:rsidRDefault="00BC5983" w:rsidP="00BC5983"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  <w:r w:rsidRPr="00BC5983">
        <w:rPr>
          <w:rFonts w:ascii="Times New Roman" w:hAnsi="Times New Roman" w:cs="Times New Roman"/>
          <w:kern w:val="0"/>
          <w:sz w:val="24"/>
          <w:szCs w:val="24"/>
        </w:rPr>
        <w:tab/>
      </w:r>
    </w:p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B8D102"/>
    <w:lvl w:ilvl="0">
      <w:numFmt w:val="bullet"/>
      <w:lvlText w:val="*"/>
      <w:lvlJc w:val="left"/>
    </w:lvl>
  </w:abstractNum>
  <w:num w:numId="1" w16cid:durableId="1944993844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83"/>
    <w:rsid w:val="00B15D57"/>
    <w:rsid w:val="00B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499F"/>
  <w15:chartTrackingRefBased/>
  <w15:docId w15:val="{A64EECED-2F16-454E-9E6C-0C02375A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BC5983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2023-04-11T18:19:00Z</dcterms:created>
  <dcterms:modified xsi:type="dcterms:W3CDTF">2023-04-11T18:20:00Z</dcterms:modified>
</cp:coreProperties>
</file>