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68907" w14:textId="20902EB6" w:rsidR="003237BA" w:rsidRDefault="003237BA" w:rsidP="00323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3237BA">
        <w:rPr>
          <w:rFonts w:ascii="Times New Roman" w:hAnsi="Times New Roman" w:cs="Times New Roman"/>
          <w:kern w:val="0"/>
          <w:sz w:val="24"/>
          <w:szCs w:val="24"/>
          <w:lang w:val="en-CA"/>
        </w:rPr>
        <w:fldChar w:fldCharType="begin"/>
      </w:r>
      <w:r w:rsidRPr="003237BA">
        <w:rPr>
          <w:rFonts w:ascii="Times New Roman" w:hAnsi="Times New Roman" w:cs="Times New Roman"/>
          <w:kern w:val="0"/>
          <w:sz w:val="24"/>
          <w:szCs w:val="24"/>
          <w:lang w:val="en-CA"/>
        </w:rPr>
        <w:instrText xml:space="preserve"> SEQ CHAPTER \h \r 1</w:instrText>
      </w:r>
      <w:r w:rsidRPr="003237BA">
        <w:rPr>
          <w:rFonts w:ascii="Times New Roman" w:hAnsi="Times New Roman" w:cs="Times New Roman"/>
          <w:kern w:val="0"/>
          <w:sz w:val="24"/>
          <w:szCs w:val="24"/>
          <w:lang w:val="en-CA"/>
        </w:rPr>
        <w:fldChar w:fldCharType="end"/>
      </w:r>
      <w:r>
        <w:rPr>
          <w:rFonts w:ascii="Times New Roman" w:hAnsi="Times New Roman" w:cs="Times New Roman"/>
          <w:kern w:val="0"/>
          <w:sz w:val="24"/>
          <w:szCs w:val="24"/>
        </w:rPr>
        <w:t>AGENDA</w:t>
      </w:r>
    </w:p>
    <w:p w14:paraId="3F83AC77" w14:textId="7BFA0194" w:rsidR="003237BA" w:rsidRDefault="003237BA" w:rsidP="00323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Town of Rockland Regular Meeting</w:t>
      </w:r>
    </w:p>
    <w:p w14:paraId="57E5E6E4" w14:textId="153988EA" w:rsidR="003237BA" w:rsidRDefault="003237BA" w:rsidP="00323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August 3</w:t>
      </w:r>
      <w:r w:rsidRPr="003237BA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, 2023 </w:t>
      </w:r>
    </w:p>
    <w:p w14:paraId="72B9D255" w14:textId="77777777" w:rsidR="003237BA" w:rsidRDefault="003237BA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3D67384" w14:textId="77777777" w:rsidR="007E38DB" w:rsidRPr="003237BA" w:rsidRDefault="007E38DB" w:rsidP="007E3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237BA">
        <w:rPr>
          <w:rFonts w:ascii="Times New Roman" w:hAnsi="Times New Roman" w:cs="Times New Roman"/>
          <w:kern w:val="0"/>
          <w:sz w:val="24"/>
          <w:szCs w:val="24"/>
        </w:rPr>
        <w:t>Invite Code:</w:t>
      </w:r>
    </w:p>
    <w:p w14:paraId="651A6AE3" w14:textId="77777777" w:rsidR="007E38DB" w:rsidRPr="003237BA" w:rsidRDefault="007E38DB" w:rsidP="007E38DB">
      <w:pPr>
        <w:autoSpaceDE w:val="0"/>
        <w:autoSpaceDN w:val="0"/>
        <w:adjustRightInd w:val="0"/>
        <w:spacing w:before="99" w:after="99" w:line="240" w:lineRule="auto"/>
        <w:rPr>
          <w:rFonts w:ascii="Times New Roman" w:hAnsi="Times New Roman" w:cs="Times New Roman"/>
          <w:kern w:val="0"/>
        </w:rPr>
      </w:pPr>
      <w:hyperlink r:id="rId5" w:history="1">
        <w:r w:rsidRPr="003237BA">
          <w:rPr>
            <w:rFonts w:ascii="Calibri" w:hAnsi="Calibri" w:cs="Calibri"/>
            <w:color w:val="0000FF"/>
            <w:kern w:val="0"/>
            <w:u w:val="single"/>
          </w:rPr>
          <w:t>https://us06web.zoom.us/j/83261226511?pwd=akE0VFFpNUYyekp3RXliS1Q1NnJFZz09</w:t>
        </w:r>
      </w:hyperlink>
    </w:p>
    <w:p w14:paraId="418381CC" w14:textId="77777777" w:rsidR="007E38DB" w:rsidRPr="003237BA" w:rsidRDefault="007E38DB" w:rsidP="007E38DB">
      <w:pPr>
        <w:shd w:val="solid" w:color="FFFFFF" w:fill="FFFFFF"/>
        <w:autoSpaceDE w:val="0"/>
        <w:autoSpaceDN w:val="0"/>
        <w:adjustRightInd w:val="0"/>
        <w:spacing w:before="99" w:after="99" w:line="240" w:lineRule="auto"/>
        <w:rPr>
          <w:rFonts w:ascii="Calibri" w:hAnsi="Calibri" w:cs="Calibri"/>
          <w:kern w:val="0"/>
        </w:rPr>
      </w:pPr>
      <w:r w:rsidRPr="003237BA">
        <w:rPr>
          <w:rFonts w:ascii="Helvetica" w:hAnsi="Helvetica" w:cs="Helvetica"/>
          <w:color w:val="232333"/>
          <w:spacing w:val="6"/>
          <w:kern w:val="0"/>
          <w:sz w:val="21"/>
          <w:szCs w:val="21"/>
        </w:rPr>
        <w:t>Meeting ID     832 6122 6511</w:t>
      </w:r>
    </w:p>
    <w:p w14:paraId="6D174832" w14:textId="77777777" w:rsidR="007E38DB" w:rsidRPr="003237BA" w:rsidRDefault="007E38DB" w:rsidP="007E38DB">
      <w:pPr>
        <w:autoSpaceDE w:val="0"/>
        <w:autoSpaceDN w:val="0"/>
        <w:adjustRightInd w:val="0"/>
        <w:spacing w:before="99" w:after="99" w:line="240" w:lineRule="auto"/>
        <w:rPr>
          <w:rFonts w:ascii="Calibri" w:hAnsi="Calibri" w:cs="Calibri"/>
          <w:kern w:val="0"/>
        </w:rPr>
      </w:pPr>
      <w:r w:rsidRPr="003237BA">
        <w:rPr>
          <w:rFonts w:ascii="Helvetica" w:hAnsi="Helvetica" w:cs="Helvetica"/>
          <w:color w:val="232333"/>
          <w:spacing w:val="6"/>
          <w:kern w:val="0"/>
          <w:sz w:val="21"/>
          <w:szCs w:val="21"/>
        </w:rPr>
        <w:t>Passcode</w:t>
      </w:r>
      <w:r w:rsidRPr="003237BA">
        <w:rPr>
          <w:rFonts w:ascii="Calibri" w:hAnsi="Calibri" w:cs="Calibri"/>
          <w:kern w:val="0"/>
        </w:rPr>
        <w:t>           </w:t>
      </w:r>
      <w:r w:rsidRPr="003237BA">
        <w:rPr>
          <w:rFonts w:ascii="Helvetica" w:hAnsi="Helvetica" w:cs="Helvetica"/>
          <w:color w:val="232333"/>
          <w:spacing w:val="6"/>
          <w:kern w:val="0"/>
          <w:sz w:val="21"/>
          <w:szCs w:val="21"/>
        </w:rPr>
        <w:t>163913</w:t>
      </w:r>
    </w:p>
    <w:p w14:paraId="36A6EAF7" w14:textId="77777777" w:rsidR="003237BA" w:rsidRDefault="003237BA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C483865" w14:textId="77777777" w:rsidR="007E38DB" w:rsidRPr="003237BA" w:rsidRDefault="007E38DB" w:rsidP="007E3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237BA">
        <w:rPr>
          <w:rFonts w:ascii="Times New Roman" w:hAnsi="Times New Roman" w:cs="Times New Roman"/>
          <w:kern w:val="0"/>
          <w:sz w:val="24"/>
          <w:szCs w:val="24"/>
        </w:rPr>
        <w:t>Call to Order</w:t>
      </w:r>
      <w:r w:rsidRPr="003237BA">
        <w:rPr>
          <w:rFonts w:ascii="Times New Roman" w:hAnsi="Times New Roman" w:cs="Times New Roman"/>
          <w:kern w:val="0"/>
          <w:sz w:val="24"/>
          <w:szCs w:val="24"/>
        </w:rPr>
        <w:tab/>
      </w:r>
      <w:r w:rsidRPr="003237BA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69A854E7" w14:textId="77777777" w:rsidR="007E38DB" w:rsidRPr="003237BA" w:rsidRDefault="007E38DB" w:rsidP="007E3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237BA">
        <w:rPr>
          <w:rFonts w:ascii="Times New Roman" w:hAnsi="Times New Roman" w:cs="Times New Roman"/>
          <w:kern w:val="0"/>
          <w:sz w:val="24"/>
          <w:szCs w:val="24"/>
        </w:rPr>
        <w:t>Pledge of Allegiance</w:t>
      </w:r>
    </w:p>
    <w:p w14:paraId="151EE29B" w14:textId="79CE166E" w:rsidR="003237BA" w:rsidRDefault="007E38DB" w:rsidP="007E38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237BA">
        <w:rPr>
          <w:rFonts w:ascii="Times New Roman" w:hAnsi="Times New Roman" w:cs="Times New Roman"/>
          <w:kern w:val="0"/>
          <w:sz w:val="24"/>
          <w:szCs w:val="24"/>
        </w:rPr>
        <w:t>Approval of Minutes</w:t>
      </w:r>
    </w:p>
    <w:p w14:paraId="4C0C80DD" w14:textId="77777777" w:rsidR="003237BA" w:rsidRDefault="003237BA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516B36D" w14:textId="3E035A44" w:rsidR="007E38DB" w:rsidRPr="007E38DB" w:rsidRDefault="007E38DB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</w:pPr>
      <w:r w:rsidRPr="007E38DB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Correspondence:</w:t>
      </w:r>
    </w:p>
    <w:p w14:paraId="2DE1F43D" w14:textId="77777777" w:rsidR="007E38DB" w:rsidRDefault="007E38DB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75B9F7F" w14:textId="4CAEA41D" w:rsidR="007E38DB" w:rsidRDefault="007E38DB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Ag &amp; Market Municipal Shelter Report</w:t>
      </w:r>
    </w:p>
    <w:p w14:paraId="7C94B294" w14:textId="2008B8EF" w:rsidR="007E38DB" w:rsidRDefault="007E38DB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/>
        <w:t>Nate Routledge County Fair</w:t>
      </w:r>
    </w:p>
    <w:p w14:paraId="0FF4F125" w14:textId="77777777" w:rsidR="003237BA" w:rsidRDefault="003237BA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7A06E03" w14:textId="77777777" w:rsidR="007E38DB" w:rsidRDefault="007E38DB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5DF5146" w14:textId="77777777" w:rsidR="007E38DB" w:rsidRDefault="007E38DB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</w:pPr>
      <w:r w:rsidRPr="007E38DB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Old Business:</w:t>
      </w:r>
    </w:p>
    <w:p w14:paraId="4E6C789E" w14:textId="77777777" w:rsidR="007E38DB" w:rsidRDefault="007E38DB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</w:pPr>
    </w:p>
    <w:p w14:paraId="2DC63F5E" w14:textId="77777777" w:rsidR="007E38DB" w:rsidRDefault="007E38DB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Engineer to review and start projects for LM &amp; Roscoe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water</w:t>
      </w:r>
      <w:proofErr w:type="gramEnd"/>
    </w:p>
    <w:p w14:paraId="59549631" w14:textId="77777777" w:rsidR="007E38DB" w:rsidRDefault="007E38DB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16F3DF6" w14:textId="77777777" w:rsidR="007E38DB" w:rsidRDefault="007E38DB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Citgo sign</w:t>
      </w:r>
    </w:p>
    <w:p w14:paraId="66E51D7B" w14:textId="77777777" w:rsidR="007E38DB" w:rsidRDefault="007E38DB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E084383" w14:textId="77777777" w:rsidR="007E38DB" w:rsidRDefault="007E38DB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Dog park</w:t>
      </w:r>
    </w:p>
    <w:p w14:paraId="6F93407F" w14:textId="77777777" w:rsidR="007E38DB" w:rsidRDefault="007E38DB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8BC2176" w14:textId="77777777" w:rsidR="007E38DB" w:rsidRDefault="007E38DB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Nyseg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power to riverside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street lights</w:t>
      </w:r>
      <w:proofErr w:type="gramEnd"/>
    </w:p>
    <w:p w14:paraId="2E037119" w14:textId="77777777" w:rsidR="007E38DB" w:rsidRDefault="007E38DB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ECB13BC" w14:textId="77777777" w:rsidR="007E38DB" w:rsidRDefault="007E38DB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NY forward grant</w:t>
      </w:r>
    </w:p>
    <w:p w14:paraId="101F3CAE" w14:textId="77777777" w:rsidR="007E38DB" w:rsidRDefault="007E38DB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65091A7" w14:textId="4B4D561C" w:rsidR="007E38DB" w:rsidRDefault="007E38DB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t>Sunshine Colony August 18</w:t>
      </w:r>
      <w:r>
        <w:rPr>
          <w:vertAlign w:val="superscript"/>
        </w:rPr>
        <w:t>th</w:t>
      </w:r>
      <w:r>
        <w:t xml:space="preserve"> 8-11 PM noise permit</w:t>
      </w:r>
    </w:p>
    <w:p w14:paraId="3FE73F00" w14:textId="77777777" w:rsidR="007E38DB" w:rsidRDefault="007E38DB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EB6CF0E" w14:textId="77777777" w:rsidR="007E38DB" w:rsidRDefault="007E38DB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F808938" w14:textId="77777777" w:rsidR="007E38DB" w:rsidRDefault="007E38DB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</w:pPr>
      <w:r w:rsidRPr="007E38DB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 xml:space="preserve">New Business: </w:t>
      </w:r>
    </w:p>
    <w:p w14:paraId="564B778E" w14:textId="77777777" w:rsidR="007E38DB" w:rsidRDefault="007E38DB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</w:pPr>
    </w:p>
    <w:p w14:paraId="42CA11F7" w14:textId="77777777" w:rsidR="007E38DB" w:rsidRDefault="007E38DB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Grease pumping Roscoe</w:t>
      </w:r>
    </w:p>
    <w:p w14:paraId="32D1E2BC" w14:textId="77777777" w:rsidR="007E38DB" w:rsidRDefault="007E38DB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164A729" w14:textId="77777777" w:rsidR="007E38DB" w:rsidRDefault="007E38DB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Petition to lower speed on old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rte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17</w:t>
      </w:r>
    </w:p>
    <w:p w14:paraId="60E7BC0E" w14:textId="77777777" w:rsidR="007E38DB" w:rsidRDefault="007E38DB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6A11910" w14:textId="77777777" w:rsidR="007E38DB" w:rsidRDefault="007E38DB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Fines for W&amp;S issues</w:t>
      </w:r>
    </w:p>
    <w:p w14:paraId="2F2EEE81" w14:textId="77777777" w:rsidR="007E38DB" w:rsidRDefault="007E38DB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B610E21" w14:textId="77777777" w:rsidR="007E38DB" w:rsidRDefault="007E38DB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Parking ordinance for Pleasant St</w:t>
      </w:r>
    </w:p>
    <w:p w14:paraId="5DC24E83" w14:textId="77777777" w:rsidR="007E38DB" w:rsidRDefault="007E38DB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11C7138" w14:textId="77777777" w:rsidR="007E38DB" w:rsidRDefault="007E38DB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Health Insurance</w:t>
      </w:r>
    </w:p>
    <w:p w14:paraId="618A8952" w14:textId="77777777" w:rsidR="007E38DB" w:rsidRDefault="007E38DB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288987B" w14:textId="77777777" w:rsidR="007E38DB" w:rsidRDefault="007E38DB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902C50D" w14:textId="77777777" w:rsidR="007E38DB" w:rsidRDefault="007E38DB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Town Clerk Report</w:t>
      </w:r>
    </w:p>
    <w:p w14:paraId="092CA764" w14:textId="039E4A55" w:rsidR="007E38DB" w:rsidRDefault="007E38DB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Water and sewer Weekend schedule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/  log</w:t>
      </w:r>
      <w:proofErr w:type="gramEnd"/>
    </w:p>
    <w:p w14:paraId="521E9E92" w14:textId="77777777" w:rsidR="007E38DB" w:rsidRDefault="007E38DB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3A7A016" w14:textId="686B9E21" w:rsidR="007E38DB" w:rsidRDefault="007E38DB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Department heads </w:t>
      </w:r>
    </w:p>
    <w:p w14:paraId="38C5A5B4" w14:textId="77777777" w:rsidR="007E38DB" w:rsidRDefault="007E38DB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1958E9D" w14:textId="77777777" w:rsidR="007E38DB" w:rsidRDefault="007E38DB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Exe session</w:t>
      </w:r>
    </w:p>
    <w:p w14:paraId="36C56E1C" w14:textId="77777777" w:rsidR="007E38DB" w:rsidRDefault="007E38DB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AADCB14" w14:textId="77777777" w:rsidR="007E38DB" w:rsidRDefault="007E38DB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Approval of bills</w:t>
      </w:r>
    </w:p>
    <w:p w14:paraId="10B81158" w14:textId="77777777" w:rsidR="007E38DB" w:rsidRDefault="007E38DB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3B80733" w14:textId="24F07293" w:rsidR="007E38DB" w:rsidRPr="003237BA" w:rsidRDefault="007E38DB" w:rsidP="00323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  <w:sectPr w:rsidR="007E38DB" w:rsidRPr="003237BA" w:rsidSect="003237BA">
          <w:pgSz w:w="12240" w:h="15840"/>
          <w:pgMar w:top="1440" w:right="1440" w:bottom="810" w:left="1440" w:header="1440" w:footer="1440" w:gutter="0"/>
          <w:cols w:space="720"/>
        </w:sect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Adjourn </w:t>
      </w:r>
    </w:p>
    <w:p w14:paraId="599EA624" w14:textId="6A965965" w:rsidR="00B15D57" w:rsidRDefault="003237BA" w:rsidP="003237BA">
      <w:r w:rsidRPr="003237BA">
        <w:rPr>
          <w:rFonts w:ascii="Times New Roman" w:hAnsi="Times New Roman" w:cs="Times New Roman"/>
          <w:kern w:val="0"/>
          <w:sz w:val="24"/>
          <w:szCs w:val="24"/>
        </w:rPr>
        <w:lastRenderedPageBreak/>
        <w:tab/>
      </w:r>
      <w:r w:rsidRPr="003237BA">
        <w:rPr>
          <w:rFonts w:ascii="Times New Roman" w:hAnsi="Times New Roman" w:cs="Times New Roman"/>
          <w:kern w:val="0"/>
          <w:sz w:val="24"/>
          <w:szCs w:val="24"/>
        </w:rPr>
        <w:tab/>
      </w:r>
      <w:r w:rsidRPr="003237BA">
        <w:rPr>
          <w:rFonts w:ascii="Times New Roman" w:hAnsi="Times New Roman" w:cs="Times New Roman"/>
          <w:kern w:val="0"/>
          <w:sz w:val="24"/>
          <w:szCs w:val="24"/>
        </w:rPr>
        <w:tab/>
      </w:r>
      <w:r w:rsidRPr="003237BA">
        <w:rPr>
          <w:rFonts w:ascii="Times New Roman" w:hAnsi="Times New Roman" w:cs="Times New Roman"/>
          <w:kern w:val="0"/>
          <w:sz w:val="24"/>
          <w:szCs w:val="24"/>
        </w:rPr>
        <w:tab/>
      </w:r>
    </w:p>
    <w:sectPr w:rsidR="00B1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2F275F8"/>
    <w:lvl w:ilvl="0">
      <w:numFmt w:val="bullet"/>
      <w:lvlText w:val="*"/>
      <w:lvlJc w:val="left"/>
    </w:lvl>
  </w:abstractNum>
  <w:num w:numId="1" w16cid:durableId="601452014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BA"/>
    <w:rsid w:val="003237BA"/>
    <w:rsid w:val="007E38DB"/>
    <w:rsid w:val="00B1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F6AC7"/>
  <w15:chartTrackingRefBased/>
  <w15:docId w15:val="{4E7A0C11-49EC-4405-BFFD-CA9E96DB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3237BA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SYSHYPERTEXT">
    <w:name w:val="SYS_HYPERTEXT"/>
    <w:uiPriority w:val="99"/>
    <w:rsid w:val="003237BA"/>
    <w:rPr>
      <w:b/>
      <w:bCs/>
      <w:color w:val="00AA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3261226511?pwd=akE0VFFpNUYyekp3RXliS1Q1NnJF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Devoe</dc:creator>
  <cp:keywords/>
  <dc:description/>
  <cp:lastModifiedBy>Caroline Devoe</cp:lastModifiedBy>
  <cp:revision>1</cp:revision>
  <dcterms:created xsi:type="dcterms:W3CDTF">2023-08-03T18:57:00Z</dcterms:created>
  <dcterms:modified xsi:type="dcterms:W3CDTF">2023-08-03T19:15:00Z</dcterms:modified>
</cp:coreProperties>
</file>